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612A" w14:textId="4E60147C" w:rsidR="008F53D5" w:rsidRDefault="008F53D5" w:rsidP="008F53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585">
        <w:rPr>
          <w:rFonts w:ascii="Times New Roman" w:hAnsi="Times New Roman" w:cs="Times New Roman"/>
          <w:b/>
          <w:bCs/>
          <w:sz w:val="24"/>
          <w:szCs w:val="24"/>
        </w:rPr>
        <w:t>Programme de formation</w:t>
      </w:r>
      <w:r w:rsidR="002E1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5DB1EA" w14:textId="2FD675D0" w:rsidR="002E10F0" w:rsidRPr="00F85585" w:rsidRDefault="002E10F0" w:rsidP="008F53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Validation des acquis et de l’expérience (VAE)</w:t>
      </w:r>
    </w:p>
    <w:p w14:paraId="02773EBC" w14:textId="4E420806" w:rsidR="008F53D5" w:rsidRPr="00F85585" w:rsidRDefault="006029EF" w:rsidP="008F53D5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F85585">
        <w:rPr>
          <w:rFonts w:ascii="Times New Roman" w:hAnsi="Times New Roman" w:cs="Times New Roman"/>
          <w:b/>
          <w:bCs/>
          <w:sz w:val="24"/>
          <w:szCs w:val="24"/>
        </w:rPr>
        <w:t>SECRÉTAIRE MÉDICAL</w:t>
      </w:r>
    </w:p>
    <w:p w14:paraId="33AE67CC" w14:textId="4FE5BAEC" w:rsidR="008F53D5" w:rsidRPr="00F85585" w:rsidRDefault="008F53D5" w:rsidP="008F53D5">
      <w:pPr>
        <w:tabs>
          <w:tab w:val="left" w:pos="878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 xml:space="preserve">Titre de niveau </w:t>
      </w:r>
      <w:r w:rsidR="006029EF" w:rsidRPr="00F85585">
        <w:rPr>
          <w:rFonts w:ascii="Times New Roman" w:hAnsi="Times New Roman" w:cs="Times New Roman"/>
          <w:sz w:val="24"/>
          <w:szCs w:val="24"/>
        </w:rPr>
        <w:t>4</w:t>
      </w:r>
      <w:r w:rsidRPr="00F85585">
        <w:rPr>
          <w:rFonts w:ascii="Times New Roman" w:hAnsi="Times New Roman" w:cs="Times New Roman"/>
          <w:sz w:val="24"/>
          <w:szCs w:val="24"/>
        </w:rPr>
        <w:t xml:space="preserve"> certifié par l’Etat et inscrit au Répertoire National des Certifications Professionnelles</w:t>
      </w:r>
      <w:r w:rsidR="00756B9B">
        <w:rPr>
          <w:rFonts w:ascii="Times New Roman" w:hAnsi="Times New Roman" w:cs="Times New Roman"/>
          <w:sz w:val="24"/>
          <w:szCs w:val="24"/>
        </w:rPr>
        <w:t xml:space="preserve"> sous le numéro RNCP36734</w:t>
      </w:r>
    </w:p>
    <w:p w14:paraId="1A4D3DBE" w14:textId="204661CA" w:rsidR="008F53D5" w:rsidRPr="00F85585" w:rsidRDefault="008F53D5" w:rsidP="008F53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24BF6" w14:textId="65C44BEC" w:rsidR="008F53D5" w:rsidRPr="00F85585" w:rsidRDefault="008F53D5" w:rsidP="008F53D5">
      <w:pPr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F85585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Public visé et prérequis :</w:t>
      </w:r>
    </w:p>
    <w:p w14:paraId="10A22F1F" w14:textId="2C2E916F" w:rsidR="008F53D5" w:rsidRPr="00F85585" w:rsidRDefault="008F53D5" w:rsidP="008F53D5">
      <w:pPr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La formation s’adresse à</w:t>
      </w:r>
      <w:r w:rsidR="00030A33">
        <w:rPr>
          <w:rFonts w:ascii="Times New Roman" w:hAnsi="Times New Roman" w:cs="Times New Roman"/>
          <w:sz w:val="24"/>
          <w:szCs w:val="24"/>
        </w:rPr>
        <w:t xml:space="preserve"> toute personne </w:t>
      </w:r>
      <w:r w:rsidR="00030A33" w:rsidRPr="00030A33">
        <w:rPr>
          <w:rFonts w:ascii="Times New Roman" w:hAnsi="Times New Roman" w:cs="Times New Roman"/>
          <w:sz w:val="24"/>
          <w:szCs w:val="24"/>
        </w:rPr>
        <w:t>justifi</w:t>
      </w:r>
      <w:r w:rsidR="00030A33">
        <w:rPr>
          <w:rFonts w:ascii="Times New Roman" w:hAnsi="Times New Roman" w:cs="Times New Roman"/>
          <w:sz w:val="24"/>
          <w:szCs w:val="24"/>
        </w:rPr>
        <w:t xml:space="preserve">ant d’une </w:t>
      </w:r>
      <w:r w:rsidR="00030A33" w:rsidRPr="00030A33">
        <w:rPr>
          <w:rFonts w:ascii="Times New Roman" w:hAnsi="Times New Roman" w:cs="Times New Roman"/>
          <w:sz w:val="24"/>
          <w:szCs w:val="24"/>
        </w:rPr>
        <w:t>expérience professionnelle ou d'activités bénévoles en rapport avec la certification professionnelle visé</w:t>
      </w:r>
      <w:r w:rsidR="00030A33">
        <w:rPr>
          <w:rFonts w:ascii="Times New Roman" w:hAnsi="Times New Roman" w:cs="Times New Roman"/>
          <w:sz w:val="24"/>
          <w:szCs w:val="24"/>
        </w:rPr>
        <w:t>e</w:t>
      </w:r>
      <w:r w:rsidR="00207779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62CC0998" w14:textId="0D7D7EBA" w:rsidR="008F53D5" w:rsidRPr="00F85585" w:rsidRDefault="002E10F0" w:rsidP="008F53D5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la certification S</w:t>
      </w:r>
      <w:r w:rsidR="0019019E" w:rsidRPr="00F85585">
        <w:rPr>
          <w:rFonts w:ascii="Times New Roman" w:hAnsi="Times New Roman" w:cs="Times New Roman"/>
          <w:sz w:val="24"/>
          <w:szCs w:val="24"/>
        </w:rPr>
        <w:t>ecrétaire médical</w:t>
      </w:r>
    </w:p>
    <w:p w14:paraId="4898FD83" w14:textId="19DA09ED" w:rsidR="008F53D5" w:rsidRPr="00F85585" w:rsidRDefault="008F53D5" w:rsidP="008F53D5">
      <w:pPr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Les prérequis :</w:t>
      </w:r>
    </w:p>
    <w:p w14:paraId="5CBB8BA2" w14:textId="77FC21B1" w:rsidR="00F77B9D" w:rsidRPr="00F85585" w:rsidRDefault="00F77B9D" w:rsidP="00F83C41">
      <w:pPr>
        <w:pStyle w:val="Paragraphedeliste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Expérience</w:t>
      </w:r>
      <w:r w:rsidR="00F83C41" w:rsidRPr="00F85585">
        <w:rPr>
          <w:rFonts w:ascii="Times New Roman" w:hAnsi="Times New Roman" w:cs="Times New Roman"/>
          <w:sz w:val="24"/>
          <w:szCs w:val="24"/>
        </w:rPr>
        <w:t>(</w:t>
      </w:r>
      <w:r w:rsidRPr="00F85585">
        <w:rPr>
          <w:rFonts w:ascii="Times New Roman" w:hAnsi="Times New Roman" w:cs="Times New Roman"/>
          <w:sz w:val="24"/>
          <w:szCs w:val="24"/>
        </w:rPr>
        <w:t>s</w:t>
      </w:r>
      <w:r w:rsidR="00F83C41" w:rsidRPr="00F85585">
        <w:rPr>
          <w:rFonts w:ascii="Times New Roman" w:hAnsi="Times New Roman" w:cs="Times New Roman"/>
          <w:sz w:val="24"/>
          <w:szCs w:val="24"/>
        </w:rPr>
        <w:t>)</w:t>
      </w:r>
      <w:r w:rsidRPr="00F85585">
        <w:rPr>
          <w:rFonts w:ascii="Times New Roman" w:hAnsi="Times New Roman" w:cs="Times New Roman"/>
          <w:sz w:val="24"/>
          <w:szCs w:val="24"/>
        </w:rPr>
        <w:t xml:space="preserve"> d’une activité salariée, non salariée, bénévole, syndicale, politique, sportive, professionnelle, de stage dans le cadre de la formation initiale continue</w:t>
      </w:r>
    </w:p>
    <w:p w14:paraId="5A62D307" w14:textId="1EA5774B" w:rsidR="00F77B9D" w:rsidRPr="00F85585" w:rsidRDefault="00F77B9D" w:rsidP="00F83C41">
      <w:pPr>
        <w:pStyle w:val="Paragraphedeliste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A</w:t>
      </w:r>
      <w:r w:rsidR="00F83C41" w:rsidRPr="00F85585">
        <w:rPr>
          <w:rFonts w:ascii="Times New Roman" w:hAnsi="Times New Roman" w:cs="Times New Roman"/>
          <w:sz w:val="24"/>
          <w:szCs w:val="24"/>
        </w:rPr>
        <w:t xml:space="preserve">cquise(s) en France ou à l’étranger, </w:t>
      </w:r>
    </w:p>
    <w:p w14:paraId="13E18412" w14:textId="112DE9A9" w:rsidR="00F83C41" w:rsidRPr="00F85585" w:rsidRDefault="00F83C41" w:rsidP="00F83C41">
      <w:pPr>
        <w:pStyle w:val="Paragraphedeliste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Durée minimale de 1 an en continu ou non soit 1607 heures</w:t>
      </w:r>
    </w:p>
    <w:p w14:paraId="396E5B14" w14:textId="5ACBC9A5" w:rsidR="00F83C41" w:rsidRPr="00F85585" w:rsidRDefault="00F83C41" w:rsidP="00F83C41">
      <w:pPr>
        <w:pStyle w:val="Paragraphedeliste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En lien direct avec la certification visée</w:t>
      </w:r>
    </w:p>
    <w:p w14:paraId="5703A90A" w14:textId="2B0AF7B0" w:rsidR="00F83C41" w:rsidRPr="00F85585" w:rsidRDefault="00F83C41" w:rsidP="00F83C41">
      <w:pPr>
        <w:pStyle w:val="Paragraphedeliste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A justifier avec des documents légaux</w:t>
      </w:r>
    </w:p>
    <w:p w14:paraId="3CAB82D2" w14:textId="39E5ABEA" w:rsidR="008F53D5" w:rsidRPr="00F85585" w:rsidRDefault="008F53D5" w:rsidP="008F53D5">
      <w:pPr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F85585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Objectif de la formation :</w:t>
      </w:r>
    </w:p>
    <w:p w14:paraId="030821D9" w14:textId="77777777" w:rsidR="00BC1862" w:rsidRDefault="008F53D5" w:rsidP="00BC1862">
      <w:pPr>
        <w:jc w:val="both"/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La for</w:t>
      </w:r>
      <w:r w:rsidR="00F77B9D" w:rsidRPr="00F85585">
        <w:rPr>
          <w:rFonts w:ascii="Times New Roman" w:hAnsi="Times New Roman" w:cs="Times New Roman"/>
          <w:sz w:val="24"/>
          <w:szCs w:val="24"/>
        </w:rPr>
        <w:t xml:space="preserve">mation permet d’obtenir la certification </w:t>
      </w:r>
      <w:r w:rsidR="00DA432D" w:rsidRPr="00F85585">
        <w:rPr>
          <w:rFonts w:ascii="Times New Roman" w:hAnsi="Times New Roman" w:cs="Times New Roman"/>
          <w:sz w:val="24"/>
          <w:szCs w:val="24"/>
        </w:rPr>
        <w:t>de secrétaire médical</w:t>
      </w:r>
      <w:r w:rsidR="00F77B9D" w:rsidRPr="00F85585">
        <w:rPr>
          <w:rFonts w:ascii="Times New Roman" w:hAnsi="Times New Roman" w:cs="Times New Roman"/>
          <w:sz w:val="24"/>
          <w:szCs w:val="24"/>
        </w:rPr>
        <w:t xml:space="preserve"> enregistrée au RNCP36734</w:t>
      </w:r>
    </w:p>
    <w:p w14:paraId="13A09F96" w14:textId="305C7042" w:rsidR="008F53D5" w:rsidRPr="00BC1862" w:rsidRDefault="00BC1862" w:rsidP="00BC1862">
      <w:pPr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BC1862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Contenu de la formation</w:t>
      </w:r>
      <w: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 :</w:t>
      </w:r>
    </w:p>
    <w:p w14:paraId="16EB1F96" w14:textId="1401853C" w:rsidR="00DA432D" w:rsidRPr="00F85585" w:rsidRDefault="00DA432D" w:rsidP="00DA43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Identification des compétences</w:t>
      </w:r>
    </w:p>
    <w:p w14:paraId="1960FF48" w14:textId="55C137EA" w:rsidR="00DA432D" w:rsidRPr="00F85585" w:rsidRDefault="00BC1862" w:rsidP="00DA43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Repérage</w:t>
      </w:r>
      <w:r w:rsidR="00DA432D" w:rsidRPr="00F85585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DA432D" w:rsidRPr="00F85585">
        <w:rPr>
          <w:rFonts w:ascii="Times New Roman" w:hAnsi="Times New Roman" w:cs="Times New Roman"/>
          <w:sz w:val="24"/>
          <w:szCs w:val="24"/>
        </w:rPr>
        <w:t xml:space="preserve"> des activités et tâches relevant des compétences</w:t>
      </w:r>
      <w:r w:rsidR="00CF35AD">
        <w:rPr>
          <w:rFonts w:ascii="Times New Roman" w:hAnsi="Times New Roman" w:cs="Times New Roman"/>
          <w:sz w:val="24"/>
          <w:szCs w:val="24"/>
        </w:rPr>
        <w:t xml:space="preserve"> évaluées</w:t>
      </w:r>
      <w:r w:rsidR="00DA432D" w:rsidRPr="00F85585">
        <w:rPr>
          <w:rFonts w:ascii="Times New Roman" w:hAnsi="Times New Roman" w:cs="Times New Roman"/>
          <w:sz w:val="24"/>
          <w:szCs w:val="24"/>
        </w:rPr>
        <w:t xml:space="preserve"> de la certification </w:t>
      </w:r>
    </w:p>
    <w:p w14:paraId="7085337D" w14:textId="27B292E7" w:rsidR="00DA432D" w:rsidRDefault="00DA432D" w:rsidP="00DA43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Argumentation et structure de la présentation écrite</w:t>
      </w:r>
    </w:p>
    <w:p w14:paraId="1C89652D" w14:textId="77777777" w:rsidR="002E10F0" w:rsidRDefault="002E10F0" w:rsidP="002E10F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10F0">
        <w:rPr>
          <w:rFonts w:ascii="Times New Roman" w:hAnsi="Times New Roman" w:cs="Times New Roman"/>
          <w:sz w:val="24"/>
          <w:szCs w:val="24"/>
        </w:rPr>
        <w:t xml:space="preserve">Formalisation de la démarche avec le livret de préparation </w:t>
      </w:r>
    </w:p>
    <w:p w14:paraId="701D739E" w14:textId="34997D31" w:rsidR="00CF35AD" w:rsidRPr="002E10F0" w:rsidRDefault="00CF35AD" w:rsidP="002E10F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Synthèse</w:t>
      </w:r>
    </w:p>
    <w:p w14:paraId="047C96C9" w14:textId="22E2D806" w:rsidR="002E10F0" w:rsidRPr="002E10F0" w:rsidRDefault="002E10F0" w:rsidP="002E10F0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10F0">
        <w:rPr>
          <w:rFonts w:ascii="Times New Roman" w:hAnsi="Times New Roman" w:cs="Times New Roman"/>
          <w:sz w:val="24"/>
          <w:szCs w:val="24"/>
        </w:rPr>
        <w:t>Préparation du bénéficiaire à l’entretien avec le jury</w:t>
      </w:r>
    </w:p>
    <w:p w14:paraId="08BA6643" w14:textId="3AB15DE8" w:rsidR="00DA432D" w:rsidRPr="00F85585" w:rsidRDefault="00DA432D" w:rsidP="002E10F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6CD7788C" w14:textId="10715EBA" w:rsidR="00E461C8" w:rsidRPr="00F85585" w:rsidRDefault="00DA432D" w:rsidP="00DA432D">
      <w:pPr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F85585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Méthodes pédagogiques :</w:t>
      </w:r>
    </w:p>
    <w:p w14:paraId="2434238B" w14:textId="77777777" w:rsidR="00BA0510" w:rsidRPr="00F85585" w:rsidRDefault="00DA432D" w:rsidP="00DA43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Entretien individuel</w:t>
      </w:r>
    </w:p>
    <w:p w14:paraId="684BBFA3" w14:textId="02F61AE8" w:rsidR="00DA432D" w:rsidRPr="00F85585" w:rsidRDefault="00BA0510" w:rsidP="00DA43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Visioconférence et/ou RDV téléphonique</w:t>
      </w:r>
      <w:r w:rsidR="00DA432D" w:rsidRPr="00F855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790B2" w14:textId="5E74C37C" w:rsidR="00DA432D" w:rsidRPr="00F85585" w:rsidRDefault="00DA432D" w:rsidP="00DA432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Atelier de méthodologie rédactionnelle</w:t>
      </w:r>
      <w:r w:rsidR="00BA0510" w:rsidRPr="00F85585">
        <w:rPr>
          <w:rFonts w:ascii="Times New Roman" w:hAnsi="Times New Roman" w:cs="Times New Roman"/>
          <w:sz w:val="24"/>
          <w:szCs w:val="24"/>
        </w:rPr>
        <w:t xml:space="preserve"> du livret VAE 2</w:t>
      </w:r>
    </w:p>
    <w:p w14:paraId="76777BE1" w14:textId="62F6FDE7" w:rsidR="00BA0510" w:rsidRPr="00F85585" w:rsidRDefault="00BA0510" w:rsidP="00BA0510">
      <w:pPr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F85585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  <w:t>Durée et fréquence de l’accompagnement :</w:t>
      </w:r>
    </w:p>
    <w:p w14:paraId="7151B4E9" w14:textId="23CC02D2" w:rsidR="00DA432D" w:rsidRPr="00F85585" w:rsidRDefault="00BA0510" w:rsidP="00DA432D">
      <w:pPr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F85585">
        <w:rPr>
          <w:rFonts w:ascii="Times New Roman" w:hAnsi="Times New Roman" w:cs="Times New Roman"/>
          <w:sz w:val="24"/>
          <w:szCs w:val="24"/>
        </w:rPr>
        <w:t>La durée de l’accompagnement correspond aux dates définies sur le</w:t>
      </w:r>
      <w:r w:rsidR="00CF35AD">
        <w:rPr>
          <w:rFonts w:ascii="Times New Roman" w:hAnsi="Times New Roman" w:cs="Times New Roman"/>
          <w:sz w:val="24"/>
          <w:szCs w:val="24"/>
        </w:rPr>
        <w:t xml:space="preserve"> programme détaillé</w:t>
      </w:r>
      <w:r w:rsidRPr="00F85585">
        <w:rPr>
          <w:rFonts w:ascii="Times New Roman" w:hAnsi="Times New Roman" w:cs="Times New Roman"/>
          <w:sz w:val="24"/>
          <w:szCs w:val="24"/>
        </w:rPr>
        <w:t xml:space="preserve">. La fréquence des </w:t>
      </w:r>
      <w:r w:rsidR="00F85585" w:rsidRPr="00F85585">
        <w:rPr>
          <w:rFonts w:ascii="Times New Roman" w:hAnsi="Times New Roman" w:cs="Times New Roman"/>
          <w:sz w:val="24"/>
          <w:szCs w:val="24"/>
        </w:rPr>
        <w:t>rendez-vous proposés est adaptée</w:t>
      </w:r>
      <w:r w:rsidRPr="00F85585">
        <w:rPr>
          <w:rFonts w:ascii="Times New Roman" w:hAnsi="Times New Roman" w:cs="Times New Roman"/>
          <w:sz w:val="24"/>
          <w:szCs w:val="24"/>
        </w:rPr>
        <w:t xml:space="preserve"> en fonction des besoins des candidats dans la limite des douze heures prévues par ledit contrat. </w:t>
      </w:r>
    </w:p>
    <w:p w14:paraId="2B320E25" w14:textId="77777777" w:rsidR="00DA432D" w:rsidRPr="00F85585" w:rsidRDefault="00DA432D" w:rsidP="00712C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DA432D" w:rsidRPr="00F85585" w:rsidSect="00DD0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110D" w14:textId="77777777" w:rsidR="0014142B" w:rsidRDefault="0014142B" w:rsidP="0014142B">
      <w:pPr>
        <w:spacing w:after="0" w:line="240" w:lineRule="auto"/>
      </w:pPr>
      <w:r>
        <w:separator/>
      </w:r>
    </w:p>
  </w:endnote>
  <w:endnote w:type="continuationSeparator" w:id="0">
    <w:p w14:paraId="70210920" w14:textId="77777777" w:rsidR="0014142B" w:rsidRDefault="0014142B" w:rsidP="0014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Next Light"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34CA" w14:textId="77777777" w:rsidR="00F85585" w:rsidRDefault="00F8558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9C94" w14:textId="77777777" w:rsidR="00186CC9" w:rsidRDefault="00186CC9" w:rsidP="00186CC9">
    <w:pPr>
      <w:spacing w:after="0" w:line="240" w:lineRule="auto"/>
      <w:ind w:left="7" w:right="8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940F0"/>
        <w:w w:val="105"/>
        <w:sz w:val="16"/>
        <w:szCs w:val="16"/>
      </w:rPr>
      <w:t>11 rue du 11 novembre 1918 – 31300 TOULOUSE</w:t>
    </w:r>
  </w:p>
  <w:p w14:paraId="0B0C806F" w14:textId="77777777" w:rsidR="00186CC9" w:rsidRDefault="00186CC9" w:rsidP="00186CC9">
    <w:pPr>
      <w:spacing w:before="28" w:after="0" w:line="240" w:lineRule="auto"/>
      <w:ind w:left="3" w:right="8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color w:val="0940F0"/>
        <w:w w:val="105"/>
        <w:sz w:val="16"/>
        <w:szCs w:val="16"/>
      </w:rPr>
      <w:t xml:space="preserve">Téléphone </w:t>
    </w:r>
    <w:r>
      <w:rPr>
        <w:rFonts w:ascii="Arial" w:hAnsi="Arial" w:cs="Arial"/>
        <w:b/>
        <w:color w:val="0940F0"/>
        <w:w w:val="105"/>
        <w:sz w:val="16"/>
        <w:szCs w:val="16"/>
      </w:rPr>
      <w:t xml:space="preserve">05 61 61 51 51 </w:t>
    </w:r>
    <w:r>
      <w:rPr>
        <w:rFonts w:ascii="Arial" w:hAnsi="Arial" w:cs="Arial"/>
        <w:color w:val="0940F0"/>
        <w:w w:val="105"/>
        <w:sz w:val="16"/>
        <w:szCs w:val="16"/>
      </w:rPr>
      <w:t xml:space="preserve">– </w:t>
    </w:r>
    <w:hyperlink r:id="rId1" w:history="1">
      <w:r>
        <w:rPr>
          <w:rStyle w:val="Lienhypertexte"/>
          <w:rFonts w:ascii="Arial" w:hAnsi="Arial" w:cs="Arial"/>
          <w:color w:val="0940F0"/>
          <w:w w:val="105"/>
          <w:sz w:val="16"/>
          <w:szCs w:val="16"/>
        </w:rPr>
        <w:t>www.vidal-formation.fr</w:t>
      </w:r>
    </w:hyperlink>
  </w:p>
  <w:p w14:paraId="4EE2E2DF" w14:textId="08D58C82" w:rsidR="00186CC9" w:rsidRDefault="00186CC9" w:rsidP="00186CC9">
    <w:pPr>
      <w:spacing w:before="27" w:after="0" w:line="240" w:lineRule="auto"/>
      <w:ind w:left="8" w:right="8"/>
      <w:jc w:val="center"/>
      <w:rPr>
        <w:rFonts w:ascii="Arial" w:hAnsi="Arial" w:cs="Arial"/>
        <w:color w:val="0940F0"/>
        <w:w w:val="105"/>
        <w:sz w:val="16"/>
        <w:szCs w:val="16"/>
      </w:rPr>
    </w:pPr>
    <w:r>
      <w:rPr>
        <w:rFonts w:ascii="Arial" w:hAnsi="Arial" w:cs="Arial"/>
        <w:color w:val="0940F0"/>
        <w:w w:val="105"/>
        <w:sz w:val="16"/>
        <w:szCs w:val="16"/>
      </w:rPr>
      <w:t>SARL</w:t>
    </w:r>
    <w:r>
      <w:rPr>
        <w:rFonts w:ascii="Arial" w:hAnsi="Arial" w:cs="Arial"/>
        <w:color w:val="0940F0"/>
        <w:spacing w:val="-15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au</w:t>
    </w:r>
    <w:r>
      <w:rPr>
        <w:rFonts w:ascii="Arial" w:hAnsi="Arial" w:cs="Arial"/>
        <w:color w:val="0940F0"/>
        <w:spacing w:val="-15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capital</w:t>
    </w:r>
    <w:r>
      <w:rPr>
        <w:rFonts w:ascii="Arial" w:hAnsi="Arial" w:cs="Arial"/>
        <w:color w:val="0940F0"/>
        <w:spacing w:val="-16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de</w:t>
    </w:r>
    <w:r>
      <w:rPr>
        <w:rFonts w:ascii="Arial" w:hAnsi="Arial" w:cs="Arial"/>
        <w:color w:val="0940F0"/>
        <w:spacing w:val="-15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7</w:t>
    </w:r>
    <w:r>
      <w:rPr>
        <w:rFonts w:ascii="Arial" w:hAnsi="Arial" w:cs="Arial"/>
        <w:color w:val="0940F0"/>
        <w:spacing w:val="-14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622,45</w:t>
    </w:r>
    <w:r>
      <w:rPr>
        <w:rFonts w:ascii="Arial" w:hAnsi="Arial" w:cs="Arial"/>
        <w:color w:val="0940F0"/>
        <w:spacing w:val="-27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€</w:t>
    </w:r>
    <w:r>
      <w:rPr>
        <w:rFonts w:ascii="Arial" w:hAnsi="Arial" w:cs="Arial"/>
        <w:color w:val="0940F0"/>
        <w:spacing w:val="-27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-</w:t>
    </w:r>
    <w:r>
      <w:rPr>
        <w:rFonts w:ascii="Arial" w:hAnsi="Arial" w:cs="Arial"/>
        <w:color w:val="0940F0"/>
        <w:spacing w:val="-16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SIREN</w:t>
    </w:r>
    <w:r>
      <w:rPr>
        <w:rFonts w:ascii="Arial" w:hAnsi="Arial" w:cs="Arial"/>
        <w:color w:val="0940F0"/>
        <w:spacing w:val="-16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N°</w:t>
    </w:r>
    <w:r>
      <w:rPr>
        <w:rFonts w:ascii="Arial" w:hAnsi="Arial" w:cs="Arial"/>
        <w:color w:val="0940F0"/>
        <w:spacing w:val="-15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387</w:t>
    </w:r>
    <w:r>
      <w:rPr>
        <w:rFonts w:ascii="Arial" w:hAnsi="Arial" w:cs="Arial"/>
        <w:color w:val="0940F0"/>
        <w:spacing w:val="-14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972</w:t>
    </w:r>
    <w:r>
      <w:rPr>
        <w:rFonts w:ascii="Arial" w:hAnsi="Arial" w:cs="Arial"/>
        <w:color w:val="0940F0"/>
        <w:spacing w:val="-16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058</w:t>
    </w:r>
    <w:r>
      <w:rPr>
        <w:rFonts w:ascii="Arial" w:hAnsi="Arial" w:cs="Arial"/>
        <w:color w:val="0940F0"/>
        <w:spacing w:val="-15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–N° Déclaration d’activité</w:t>
    </w:r>
    <w:r>
      <w:rPr>
        <w:rFonts w:ascii="Arial" w:hAnsi="Arial" w:cs="Arial"/>
        <w:color w:val="0940F0"/>
        <w:spacing w:val="-14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73</w:t>
    </w:r>
    <w:r>
      <w:rPr>
        <w:rFonts w:ascii="Arial" w:hAnsi="Arial" w:cs="Arial"/>
        <w:color w:val="0940F0"/>
        <w:spacing w:val="-15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31</w:t>
    </w:r>
    <w:r>
      <w:rPr>
        <w:rFonts w:ascii="Arial" w:hAnsi="Arial" w:cs="Arial"/>
        <w:color w:val="0940F0"/>
        <w:spacing w:val="-14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028</w:t>
    </w:r>
    <w:r>
      <w:rPr>
        <w:rFonts w:ascii="Arial" w:hAnsi="Arial" w:cs="Arial"/>
        <w:color w:val="0940F0"/>
        <w:spacing w:val="-14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11</w:t>
    </w:r>
    <w:r>
      <w:rPr>
        <w:rFonts w:ascii="Arial" w:hAnsi="Arial" w:cs="Arial"/>
        <w:color w:val="0940F0"/>
        <w:spacing w:val="-14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31</w:t>
    </w:r>
    <w:r>
      <w:rPr>
        <w:rFonts w:ascii="Arial" w:hAnsi="Arial" w:cs="Arial"/>
        <w:color w:val="0940F0"/>
        <w:spacing w:val="-14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–</w:t>
    </w:r>
    <w:r>
      <w:rPr>
        <w:rFonts w:ascii="Arial" w:hAnsi="Arial" w:cs="Arial"/>
        <w:color w:val="0940F0"/>
        <w:spacing w:val="-29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APE</w:t>
    </w:r>
    <w:r>
      <w:rPr>
        <w:rFonts w:ascii="Arial" w:hAnsi="Arial" w:cs="Arial"/>
        <w:color w:val="0940F0"/>
        <w:spacing w:val="-14"/>
        <w:w w:val="105"/>
        <w:sz w:val="16"/>
        <w:szCs w:val="16"/>
      </w:rPr>
      <w:t xml:space="preserve"> </w:t>
    </w:r>
    <w:r>
      <w:rPr>
        <w:rFonts w:ascii="Arial" w:hAnsi="Arial" w:cs="Arial"/>
        <w:color w:val="0940F0"/>
        <w:w w:val="105"/>
        <w:sz w:val="16"/>
        <w:szCs w:val="16"/>
      </w:rPr>
      <w:t>8532Z</w:t>
    </w:r>
  </w:p>
  <w:p w14:paraId="1850E059" w14:textId="77777777" w:rsidR="00F85585" w:rsidRDefault="00F85585" w:rsidP="00F85585">
    <w:pPr>
      <w:spacing w:before="27" w:after="0" w:line="240" w:lineRule="auto"/>
      <w:ind w:left="8" w:right="8"/>
      <w:rPr>
        <w:rFonts w:ascii="Arial" w:hAnsi="Arial" w:cs="Arial"/>
        <w:color w:val="0940F0"/>
        <w:w w:val="105"/>
        <w:sz w:val="16"/>
        <w:szCs w:val="16"/>
      </w:rPr>
    </w:pPr>
  </w:p>
  <w:p w14:paraId="037C08D6" w14:textId="29E38422" w:rsidR="00F85585" w:rsidRPr="00186CC9" w:rsidRDefault="00F85585" w:rsidP="00F85585">
    <w:pPr>
      <w:spacing w:before="27" w:after="0" w:line="240" w:lineRule="auto"/>
      <w:ind w:left="8" w:right="8"/>
      <w:rPr>
        <w:rFonts w:ascii="Arial" w:hAnsi="Arial" w:cs="Arial"/>
        <w:color w:val="0940F0"/>
        <w:spacing w:val="-16"/>
        <w:w w:val="105"/>
        <w:sz w:val="16"/>
        <w:szCs w:val="16"/>
      </w:rPr>
    </w:pPr>
    <w:r>
      <w:rPr>
        <w:rFonts w:ascii="Arial" w:hAnsi="Arial" w:cs="Arial"/>
        <w:color w:val="0940F0"/>
        <w:w w:val="105"/>
        <w:sz w:val="16"/>
        <w:szCs w:val="16"/>
      </w:rPr>
      <w:t>V.1 02.23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89CF" w14:textId="77777777" w:rsidR="00F85585" w:rsidRDefault="00F855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F8604" w14:textId="77777777" w:rsidR="0014142B" w:rsidRDefault="0014142B" w:rsidP="0014142B">
      <w:pPr>
        <w:spacing w:after="0" w:line="240" w:lineRule="auto"/>
      </w:pPr>
      <w:r>
        <w:separator/>
      </w:r>
    </w:p>
  </w:footnote>
  <w:footnote w:type="continuationSeparator" w:id="0">
    <w:p w14:paraId="7CFAD9ED" w14:textId="77777777" w:rsidR="0014142B" w:rsidRDefault="0014142B" w:rsidP="00141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32E0" w14:textId="77777777" w:rsidR="00F85585" w:rsidRDefault="00F8558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78787" w14:textId="77777777" w:rsidR="0014142B" w:rsidRDefault="0014142B">
    <w:pPr>
      <w:pStyle w:val="En-tte"/>
    </w:pPr>
  </w:p>
  <w:p w14:paraId="0ABA6C1C" w14:textId="77777777" w:rsidR="0014142B" w:rsidRDefault="0014142B">
    <w:pPr>
      <w:pStyle w:val="En-tte"/>
    </w:pPr>
  </w:p>
  <w:p w14:paraId="13A117A5" w14:textId="77777777" w:rsidR="0014142B" w:rsidRDefault="0014142B">
    <w:pPr>
      <w:pStyle w:val="En-tte"/>
    </w:pPr>
  </w:p>
  <w:p w14:paraId="7A39C88F" w14:textId="2CD21CA1" w:rsidR="0014142B" w:rsidRDefault="0014142B">
    <w:pPr>
      <w:pStyle w:val="En-tte"/>
    </w:pPr>
    <w:r w:rsidRPr="008F53D5">
      <w:rPr>
        <w:rFonts w:ascii="Arial" w:hAnsi="Arial" w:cs="Arial"/>
        <w:noProof/>
        <w:lang w:eastAsia="fr-FR"/>
      </w:rPr>
      <w:drawing>
        <wp:anchor distT="0" distB="0" distL="114300" distR="114300" simplePos="0" relativeHeight="251658240" behindDoc="0" locked="0" layoutInCell="1" allowOverlap="1" wp14:anchorId="61400D84" wp14:editId="5A7FDF88">
          <wp:simplePos x="0" y="0"/>
          <wp:positionH relativeFrom="column">
            <wp:posOffset>-614045</wp:posOffset>
          </wp:positionH>
          <wp:positionV relativeFrom="page">
            <wp:posOffset>133350</wp:posOffset>
          </wp:positionV>
          <wp:extent cx="1228725" cy="1107440"/>
          <wp:effectExtent l="0" t="0" r="9525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10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1742" w14:textId="77777777" w:rsidR="00F85585" w:rsidRDefault="00F855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E12"/>
    <w:multiLevelType w:val="singleLevel"/>
    <w:tmpl w:val="040C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1" w15:restartNumberingAfterBreak="0">
    <w:nsid w:val="06E36FE6"/>
    <w:multiLevelType w:val="hybridMultilevel"/>
    <w:tmpl w:val="4B100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31B8"/>
    <w:multiLevelType w:val="hybridMultilevel"/>
    <w:tmpl w:val="527CE5C0"/>
    <w:lvl w:ilvl="0" w:tplc="B78E6B9C">
      <w:numFmt w:val="bullet"/>
      <w:lvlText w:val="-"/>
      <w:lvlJc w:val="left"/>
      <w:pPr>
        <w:tabs>
          <w:tab w:val="num" w:pos="1495"/>
        </w:tabs>
        <w:ind w:left="1495" w:hanging="360"/>
      </w:pPr>
    </w:lvl>
    <w:lvl w:ilvl="1" w:tplc="040C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A15799F"/>
    <w:multiLevelType w:val="hybridMultilevel"/>
    <w:tmpl w:val="F7980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2339"/>
    <w:multiLevelType w:val="hybridMultilevel"/>
    <w:tmpl w:val="1480F6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47267"/>
    <w:multiLevelType w:val="hybridMultilevel"/>
    <w:tmpl w:val="33FA73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D026A"/>
    <w:multiLevelType w:val="hybridMultilevel"/>
    <w:tmpl w:val="BA68B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204CF"/>
    <w:multiLevelType w:val="hybridMultilevel"/>
    <w:tmpl w:val="37867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00975"/>
    <w:multiLevelType w:val="singleLevel"/>
    <w:tmpl w:val="040C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9" w15:restartNumberingAfterBreak="0">
    <w:nsid w:val="1FD855EF"/>
    <w:multiLevelType w:val="singleLevel"/>
    <w:tmpl w:val="040C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2ACF7DC0"/>
    <w:multiLevelType w:val="hybridMultilevel"/>
    <w:tmpl w:val="82AEAF7A"/>
    <w:lvl w:ilvl="0" w:tplc="E46ED7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C5CAB"/>
    <w:multiLevelType w:val="singleLevel"/>
    <w:tmpl w:val="B78E6B9C"/>
    <w:lvl w:ilvl="0">
      <w:numFmt w:val="bullet"/>
      <w:lvlText w:val="-"/>
      <w:lvlJc w:val="left"/>
      <w:pPr>
        <w:tabs>
          <w:tab w:val="num" w:pos="1070"/>
        </w:tabs>
        <w:ind w:left="1070" w:hanging="360"/>
      </w:pPr>
    </w:lvl>
  </w:abstractNum>
  <w:abstractNum w:abstractNumId="12" w15:restartNumberingAfterBreak="0">
    <w:nsid w:val="35F36073"/>
    <w:multiLevelType w:val="hybridMultilevel"/>
    <w:tmpl w:val="D1AC53A0"/>
    <w:lvl w:ilvl="0" w:tplc="E46ED7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068B0"/>
    <w:multiLevelType w:val="hybridMultilevel"/>
    <w:tmpl w:val="0AD633D0"/>
    <w:lvl w:ilvl="0" w:tplc="C396D4C2"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D71A3"/>
    <w:multiLevelType w:val="hybridMultilevel"/>
    <w:tmpl w:val="799CE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86678"/>
    <w:multiLevelType w:val="hybridMultilevel"/>
    <w:tmpl w:val="967EC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256B2"/>
    <w:multiLevelType w:val="hybridMultilevel"/>
    <w:tmpl w:val="96DE3FE0"/>
    <w:lvl w:ilvl="0" w:tplc="429229A2">
      <w:numFmt w:val="bullet"/>
      <w:lvlText w:val="-"/>
      <w:lvlJc w:val="left"/>
      <w:pPr>
        <w:ind w:left="720" w:hanging="360"/>
      </w:pPr>
      <w:rPr>
        <w:rFonts w:ascii="Trade Gothic Next Light" w:eastAsiaTheme="minorHAnsi" w:hAnsi="Trade Gothic Next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61A02"/>
    <w:multiLevelType w:val="hybridMultilevel"/>
    <w:tmpl w:val="0986D064"/>
    <w:lvl w:ilvl="0" w:tplc="54E66A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F53A0C"/>
    <w:multiLevelType w:val="hybridMultilevel"/>
    <w:tmpl w:val="25B03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314F4"/>
    <w:multiLevelType w:val="hybridMultilevel"/>
    <w:tmpl w:val="0038D890"/>
    <w:lvl w:ilvl="0" w:tplc="B78E6B9C">
      <w:numFmt w:val="bullet"/>
      <w:lvlText w:val="-"/>
      <w:lvlJc w:val="left"/>
      <w:pPr>
        <w:tabs>
          <w:tab w:val="num" w:pos="1494"/>
        </w:tabs>
        <w:ind w:left="1494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D26B0"/>
    <w:multiLevelType w:val="hybridMultilevel"/>
    <w:tmpl w:val="F4420D82"/>
    <w:lvl w:ilvl="0" w:tplc="C396D4C2"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4622D"/>
    <w:multiLevelType w:val="hybridMultilevel"/>
    <w:tmpl w:val="4F62CCA2"/>
    <w:lvl w:ilvl="0" w:tplc="F468FA82">
      <w:numFmt w:val="bullet"/>
      <w:lvlText w:val="-"/>
      <w:lvlJc w:val="left"/>
      <w:pPr>
        <w:ind w:left="1004" w:hanging="360"/>
      </w:pPr>
      <w:rPr>
        <w:rFonts w:ascii="Trade Gothic Next Light" w:eastAsiaTheme="minorHAnsi" w:hAnsi="Trade Gothic Nex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0F51A13"/>
    <w:multiLevelType w:val="hybridMultilevel"/>
    <w:tmpl w:val="DF9055F0"/>
    <w:lvl w:ilvl="0" w:tplc="2C460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46BBA"/>
    <w:multiLevelType w:val="hybridMultilevel"/>
    <w:tmpl w:val="43D6DAC2"/>
    <w:lvl w:ilvl="0" w:tplc="D1DA1A5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6501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A97AD0"/>
    <w:multiLevelType w:val="hybridMultilevel"/>
    <w:tmpl w:val="609CB642"/>
    <w:lvl w:ilvl="0" w:tplc="69CC2B02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E417F"/>
    <w:multiLevelType w:val="singleLevel"/>
    <w:tmpl w:val="040C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27" w15:restartNumberingAfterBreak="0">
    <w:nsid w:val="6FAD0E8D"/>
    <w:multiLevelType w:val="singleLevel"/>
    <w:tmpl w:val="040C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728B02B1"/>
    <w:multiLevelType w:val="singleLevel"/>
    <w:tmpl w:val="040C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733D3EC7"/>
    <w:multiLevelType w:val="hybridMultilevel"/>
    <w:tmpl w:val="F972185C"/>
    <w:lvl w:ilvl="0" w:tplc="F468FA82">
      <w:numFmt w:val="bullet"/>
      <w:lvlText w:val="-"/>
      <w:lvlJc w:val="left"/>
      <w:pPr>
        <w:ind w:left="720" w:hanging="360"/>
      </w:pPr>
      <w:rPr>
        <w:rFonts w:ascii="Trade Gothic Next Light" w:eastAsiaTheme="minorHAnsi" w:hAnsi="Trade Gothic Nex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E3766"/>
    <w:multiLevelType w:val="hybridMultilevel"/>
    <w:tmpl w:val="2B7A6C28"/>
    <w:lvl w:ilvl="0" w:tplc="E46ED7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22B17"/>
    <w:multiLevelType w:val="hybridMultilevel"/>
    <w:tmpl w:val="BE487E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E7841"/>
    <w:multiLevelType w:val="hybridMultilevel"/>
    <w:tmpl w:val="521EA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E3D3B"/>
    <w:multiLevelType w:val="hybridMultilevel"/>
    <w:tmpl w:val="5DAAA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398888">
    <w:abstractNumId w:val="10"/>
  </w:num>
  <w:num w:numId="2" w16cid:durableId="1241478909">
    <w:abstractNumId w:val="12"/>
  </w:num>
  <w:num w:numId="3" w16cid:durableId="41756803">
    <w:abstractNumId w:val="30"/>
  </w:num>
  <w:num w:numId="4" w16cid:durableId="530922532">
    <w:abstractNumId w:val="7"/>
  </w:num>
  <w:num w:numId="5" w16cid:durableId="490829229">
    <w:abstractNumId w:val="3"/>
  </w:num>
  <w:num w:numId="6" w16cid:durableId="1354065999">
    <w:abstractNumId w:val="32"/>
  </w:num>
  <w:num w:numId="7" w16cid:durableId="449281037">
    <w:abstractNumId w:val="18"/>
  </w:num>
  <w:num w:numId="8" w16cid:durableId="381831142">
    <w:abstractNumId w:val="6"/>
  </w:num>
  <w:num w:numId="9" w16cid:durableId="1984306713">
    <w:abstractNumId w:val="14"/>
  </w:num>
  <w:num w:numId="10" w16cid:durableId="1709602371">
    <w:abstractNumId w:val="4"/>
  </w:num>
  <w:num w:numId="11" w16cid:durableId="1150368237">
    <w:abstractNumId w:val="33"/>
  </w:num>
  <w:num w:numId="12" w16cid:durableId="2106686065">
    <w:abstractNumId w:val="5"/>
  </w:num>
  <w:num w:numId="13" w16cid:durableId="714355590">
    <w:abstractNumId w:val="15"/>
  </w:num>
  <w:num w:numId="14" w16cid:durableId="1526291551">
    <w:abstractNumId w:val="22"/>
  </w:num>
  <w:num w:numId="15" w16cid:durableId="1722752618">
    <w:abstractNumId w:val="20"/>
  </w:num>
  <w:num w:numId="16" w16cid:durableId="474491025">
    <w:abstractNumId w:val="13"/>
  </w:num>
  <w:num w:numId="17" w16cid:durableId="13746224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9288833">
    <w:abstractNumId w:val="23"/>
  </w:num>
  <w:num w:numId="19" w16cid:durableId="354502857">
    <w:abstractNumId w:val="9"/>
  </w:num>
  <w:num w:numId="20" w16cid:durableId="245388740">
    <w:abstractNumId w:val="27"/>
  </w:num>
  <w:num w:numId="21" w16cid:durableId="606617015">
    <w:abstractNumId w:val="2"/>
  </w:num>
  <w:num w:numId="22" w16cid:durableId="1199275225">
    <w:abstractNumId w:val="11"/>
  </w:num>
  <w:num w:numId="23" w16cid:durableId="974410734">
    <w:abstractNumId w:val="19"/>
  </w:num>
  <w:num w:numId="24" w16cid:durableId="894970756">
    <w:abstractNumId w:val="24"/>
    <w:lvlOverride w:ilvl="0">
      <w:startOverride w:val="1"/>
    </w:lvlOverride>
  </w:num>
  <w:num w:numId="25" w16cid:durableId="1347635212">
    <w:abstractNumId w:val="2"/>
  </w:num>
  <w:num w:numId="26" w16cid:durableId="1338120570">
    <w:abstractNumId w:val="11"/>
  </w:num>
  <w:num w:numId="27" w16cid:durableId="1371144434">
    <w:abstractNumId w:val="19"/>
  </w:num>
  <w:num w:numId="28" w16cid:durableId="732582972">
    <w:abstractNumId w:val="16"/>
  </w:num>
  <w:num w:numId="29" w16cid:durableId="933629571">
    <w:abstractNumId w:val="29"/>
  </w:num>
  <w:num w:numId="30" w16cid:durableId="755400062">
    <w:abstractNumId w:val="21"/>
  </w:num>
  <w:num w:numId="31" w16cid:durableId="1448354418">
    <w:abstractNumId w:val="28"/>
  </w:num>
  <w:num w:numId="32" w16cid:durableId="36394295">
    <w:abstractNumId w:val="0"/>
  </w:num>
  <w:num w:numId="33" w16cid:durableId="445318103">
    <w:abstractNumId w:val="31"/>
  </w:num>
  <w:num w:numId="34" w16cid:durableId="1640916517">
    <w:abstractNumId w:val="8"/>
  </w:num>
  <w:num w:numId="35" w16cid:durableId="2084714306">
    <w:abstractNumId w:val="26"/>
  </w:num>
  <w:num w:numId="36" w16cid:durableId="1984502156">
    <w:abstractNumId w:val="1"/>
  </w:num>
  <w:num w:numId="37" w16cid:durableId="2912517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5"/>
    <w:rsid w:val="00030A33"/>
    <w:rsid w:val="00072E41"/>
    <w:rsid w:val="000873CF"/>
    <w:rsid w:val="000E3598"/>
    <w:rsid w:val="000F4158"/>
    <w:rsid w:val="001255BE"/>
    <w:rsid w:val="0014142B"/>
    <w:rsid w:val="001506A2"/>
    <w:rsid w:val="001843FD"/>
    <w:rsid w:val="00186CC9"/>
    <w:rsid w:val="0019019E"/>
    <w:rsid w:val="001B6F5B"/>
    <w:rsid w:val="00207779"/>
    <w:rsid w:val="0024201D"/>
    <w:rsid w:val="00251F4B"/>
    <w:rsid w:val="002741A3"/>
    <w:rsid w:val="002E10F0"/>
    <w:rsid w:val="00343C18"/>
    <w:rsid w:val="003A6022"/>
    <w:rsid w:val="003B42B4"/>
    <w:rsid w:val="00491389"/>
    <w:rsid w:val="004E71AF"/>
    <w:rsid w:val="0056318B"/>
    <w:rsid w:val="005837FE"/>
    <w:rsid w:val="005B00FD"/>
    <w:rsid w:val="005D38DF"/>
    <w:rsid w:val="005E0DBE"/>
    <w:rsid w:val="005F015A"/>
    <w:rsid w:val="006029EF"/>
    <w:rsid w:val="00623666"/>
    <w:rsid w:val="00712C34"/>
    <w:rsid w:val="00756B9B"/>
    <w:rsid w:val="00761DF7"/>
    <w:rsid w:val="007A3B65"/>
    <w:rsid w:val="007B6F9F"/>
    <w:rsid w:val="0082505D"/>
    <w:rsid w:val="00862FF9"/>
    <w:rsid w:val="008E17B5"/>
    <w:rsid w:val="008F53D5"/>
    <w:rsid w:val="00914B9F"/>
    <w:rsid w:val="00994317"/>
    <w:rsid w:val="00A14D15"/>
    <w:rsid w:val="00A53896"/>
    <w:rsid w:val="00A97C1F"/>
    <w:rsid w:val="00AD7D3B"/>
    <w:rsid w:val="00B055C8"/>
    <w:rsid w:val="00B251D0"/>
    <w:rsid w:val="00BA0510"/>
    <w:rsid w:val="00BC1862"/>
    <w:rsid w:val="00BD3DA6"/>
    <w:rsid w:val="00BE0A15"/>
    <w:rsid w:val="00BE1C6A"/>
    <w:rsid w:val="00BF1A3C"/>
    <w:rsid w:val="00BF5648"/>
    <w:rsid w:val="00C15DBC"/>
    <w:rsid w:val="00C16972"/>
    <w:rsid w:val="00C61C10"/>
    <w:rsid w:val="00C91791"/>
    <w:rsid w:val="00CF35AD"/>
    <w:rsid w:val="00CF4A3A"/>
    <w:rsid w:val="00D20B6F"/>
    <w:rsid w:val="00D50D2C"/>
    <w:rsid w:val="00DA3F58"/>
    <w:rsid w:val="00DA432D"/>
    <w:rsid w:val="00DD0510"/>
    <w:rsid w:val="00DE0390"/>
    <w:rsid w:val="00E461C8"/>
    <w:rsid w:val="00E92BC2"/>
    <w:rsid w:val="00E93FE0"/>
    <w:rsid w:val="00EA12A5"/>
    <w:rsid w:val="00EB0B16"/>
    <w:rsid w:val="00EC3A2E"/>
    <w:rsid w:val="00ED61AA"/>
    <w:rsid w:val="00F77B9D"/>
    <w:rsid w:val="00F83C41"/>
    <w:rsid w:val="00F8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9659EEC"/>
  <w15:chartTrackingRefBased/>
  <w15:docId w15:val="{0E0E0773-AC69-49F8-AEA0-D7166AAF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D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53D5"/>
    <w:pPr>
      <w:ind w:left="720"/>
      <w:contextualSpacing/>
    </w:pPr>
  </w:style>
  <w:style w:type="table" w:styleId="Grilledutableau">
    <w:name w:val="Table Grid"/>
    <w:basedOn w:val="TableauNormal"/>
    <w:uiPriority w:val="39"/>
    <w:rsid w:val="008F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141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142B"/>
  </w:style>
  <w:style w:type="paragraph" w:styleId="Pieddepage">
    <w:name w:val="footer"/>
    <w:basedOn w:val="Normal"/>
    <w:link w:val="PieddepageCar"/>
    <w:uiPriority w:val="99"/>
    <w:unhideWhenUsed/>
    <w:rsid w:val="00141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142B"/>
  </w:style>
  <w:style w:type="character" w:styleId="Lienhypertexte">
    <w:name w:val="Hyperlink"/>
    <w:basedOn w:val="Policepardfaut"/>
    <w:uiPriority w:val="99"/>
    <w:semiHidden/>
    <w:unhideWhenUsed/>
    <w:rsid w:val="00186CC9"/>
    <w:rPr>
      <w:color w:val="0000FF"/>
      <w:u w:val="single"/>
    </w:rPr>
  </w:style>
  <w:style w:type="paragraph" w:customStyle="1" w:styleId="Default">
    <w:name w:val="Default"/>
    <w:rsid w:val="00491389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dal-formation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LY</dc:creator>
  <cp:keywords/>
  <dc:description/>
  <cp:lastModifiedBy>Carolle SAMBLAS</cp:lastModifiedBy>
  <cp:revision>4</cp:revision>
  <cp:lastPrinted>2022-07-27T11:35:00Z</cp:lastPrinted>
  <dcterms:created xsi:type="dcterms:W3CDTF">2025-05-27T09:34:00Z</dcterms:created>
  <dcterms:modified xsi:type="dcterms:W3CDTF">2025-05-28T10:08:00Z</dcterms:modified>
</cp:coreProperties>
</file>